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B0" w:rsidRDefault="002B64B0" w:rsidP="002B64B0">
      <w:pPr>
        <w:ind w:firstLine="708"/>
        <w:jc w:val="both"/>
      </w:pPr>
      <w:bookmarkStart w:id="0" w:name="_GoBack"/>
      <w:bookmarkEnd w:id="0"/>
    </w:p>
    <w:p w:rsidR="002B64B0" w:rsidRDefault="002B64B0" w:rsidP="002B64B0">
      <w:pPr>
        <w:ind w:firstLine="708"/>
        <w:jc w:val="both"/>
      </w:pPr>
      <w:r>
        <w:t>1:</w:t>
      </w:r>
      <w:r w:rsidR="00233DCE">
        <w:t xml:space="preserve"> ARAÇ SATIŞI</w:t>
      </w:r>
    </w:p>
    <w:p w:rsidR="002B64B0" w:rsidRDefault="002B64B0" w:rsidP="002B64B0">
      <w:pPr>
        <w:ind w:firstLine="708"/>
        <w:jc w:val="both"/>
      </w:pPr>
    </w:p>
    <w:p w:rsidR="00C670BF" w:rsidRDefault="002B64B0" w:rsidP="00233DCE">
      <w:pPr>
        <w:ind w:firstLine="708"/>
        <w:jc w:val="both"/>
      </w:pPr>
      <w:r>
        <w:t xml:space="preserve">Belediyemiz hizmet aracı olarak kullanılmakta ile ekonomik ömrünü doldurduğundan bakım masrafları bir hayli artan 06 GZ 799 plakalı AUDİ A6 plakalı aracın 50.000,00 TL muhammen </w:t>
      </w:r>
      <w:proofErr w:type="gramStart"/>
      <w:r>
        <w:t>bedel  üzerinden</w:t>
      </w:r>
      <w:proofErr w:type="gramEnd"/>
      <w:r>
        <w:t xml:space="preserve"> açık artırma ihalesine çıkılarak satılması ile</w:t>
      </w:r>
      <w:r w:rsidRPr="002D4420">
        <w:t xml:space="preserve"> Belediyemiz</w:t>
      </w:r>
      <w:r>
        <w:t>e gelir getirmesine ilişkin aracın</w:t>
      </w:r>
      <w:r w:rsidRPr="002D4420">
        <w:t xml:space="preserve"> 5393 sayılı kanunun 34. Maddesinin( g ) fıkrası gereğince 2886 sayılı Devlet İha</w:t>
      </w:r>
      <w:r>
        <w:t xml:space="preserve">le Kanunun 35/a. maddesine göre </w:t>
      </w:r>
      <w:r w:rsidR="00233DCE">
        <w:t>satış ihalesi 02.10.2019 tarihinde Yahşihan Belediyesi Toplantı Salonunda açık artırma ihale usulüne göre satışı yapılacaktır</w:t>
      </w:r>
    </w:p>
    <w:p w:rsidR="002B64B0" w:rsidRDefault="002B64B0"/>
    <w:p w:rsidR="002B64B0" w:rsidRDefault="002B64B0"/>
    <w:p w:rsidR="002B64B0" w:rsidRDefault="002B64B0"/>
    <w:p w:rsidR="002B64B0" w:rsidRDefault="002B64B0">
      <w:r>
        <w:t>2:</w:t>
      </w:r>
      <w:r w:rsidR="00233DCE">
        <w:t xml:space="preserve"> TEKNE SATIŞI</w:t>
      </w:r>
    </w:p>
    <w:p w:rsidR="002B64B0" w:rsidRDefault="002B64B0"/>
    <w:p w:rsidR="002B64B0" w:rsidRDefault="002B64B0" w:rsidP="002B64B0">
      <w:pPr>
        <w:ind w:firstLine="708"/>
        <w:jc w:val="both"/>
      </w:pPr>
      <w:r>
        <w:t xml:space="preserve">Belediyemize ait Tekne; Kızılırmak üzerinde </w:t>
      </w:r>
      <w:proofErr w:type="gramStart"/>
      <w:r>
        <w:t>bulunan  barajların</w:t>
      </w:r>
      <w:proofErr w:type="gramEnd"/>
      <w:r>
        <w:t xml:space="preserve"> yılın büyük bir bölümünde suları tutması nedeniyle İlçemiz içerisinden geçen Kızılırmak’ta tekne yüzdürülecek şekilde su bulunmadığından, söz konusu teknenin kızağa alınmasından ötürü atıl durumda bulunduğundan 60.000,00 TL muamman bedel üzerinden açık artırma ihalesine çıkılarak; </w:t>
      </w:r>
      <w:r w:rsidRPr="002D4420">
        <w:t>Belediyemiz</w:t>
      </w:r>
      <w:r>
        <w:t>e gelir getirmesine ilişkin iş</w:t>
      </w:r>
      <w:r w:rsidRPr="002D4420">
        <w:t xml:space="preserve"> yerinin 5393 sayılı kanunun 34. Maddesinin( g ) fıkrası gereğince 2886 sayılı Devlet İha</w:t>
      </w:r>
      <w:r>
        <w:t>le Kanunun 35/</w:t>
      </w:r>
      <w:r w:rsidR="00233DCE">
        <w:t>a. maddesine göre satış ihalesi</w:t>
      </w:r>
      <w:r>
        <w:t xml:space="preserve"> 02.10.2019 tarihinde Yahşihan Belediyesi Toplantı Salonunda açık artırma ihale usulüne göre satışı yapılac</w:t>
      </w:r>
      <w:r w:rsidR="00233DCE">
        <w:t>aktır.</w:t>
      </w:r>
    </w:p>
    <w:p w:rsidR="002B64B0" w:rsidRDefault="002B64B0"/>
    <w:sectPr w:rsidR="002B6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EF"/>
    <w:rsid w:val="00233DCE"/>
    <w:rsid w:val="002B64B0"/>
    <w:rsid w:val="004B4BEF"/>
    <w:rsid w:val="00C670BF"/>
    <w:rsid w:val="00CE3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05AB-AD6C-4095-A729-7646CEC3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obali</cp:lastModifiedBy>
  <cp:revision>3</cp:revision>
  <dcterms:created xsi:type="dcterms:W3CDTF">2019-09-27T11:33:00Z</dcterms:created>
  <dcterms:modified xsi:type="dcterms:W3CDTF">2019-09-27T13:17:00Z</dcterms:modified>
</cp:coreProperties>
</file>